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3629"/>
        <w:gridCol w:w="3186"/>
        <w:gridCol w:w="1985"/>
        <w:gridCol w:w="378"/>
        <w:gridCol w:w="33"/>
      </w:tblGrid>
      <w:tr w:rsidR="003E2CD8" w:rsidRPr="003E2CD8" w:rsidTr="006013C2">
        <w:trPr>
          <w:gridAfter w:val="1"/>
          <w:hidden/>
        </w:trPr>
        <w:tc>
          <w:tcPr>
            <w:tcW w:w="696" w:type="dxa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779" w:type="dxa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019" w:type="dxa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03" w:type="dxa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3E2CD8" w:rsidRPr="003E2CD8" w:rsidTr="006013C2">
        <w:trPr>
          <w:trHeight w:val="312"/>
        </w:trPr>
        <w:tc>
          <w:tcPr>
            <w:tcW w:w="9897" w:type="dxa"/>
            <w:gridSpan w:val="5"/>
            <w:vMerge w:val="restart"/>
            <w:hideMark/>
          </w:tcPr>
          <w:p w:rsidR="003E2CD8" w:rsidRDefault="00BD05FC" w:rsidP="00BD0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Опаринского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01.09.202</w:t>
            </w:r>
            <w:r w:rsidR="006013C2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601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013C2" w:rsidRPr="003E2CD8" w:rsidRDefault="006013C2" w:rsidP="00BD05F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E2CD8" w:rsidRPr="003E2CD8" w:rsidTr="006013C2">
        <w:trPr>
          <w:trHeight w:val="312"/>
        </w:trPr>
        <w:tc>
          <w:tcPr>
            <w:tcW w:w="9897" w:type="dxa"/>
            <w:gridSpan w:val="5"/>
            <w:vMerge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E2CD8" w:rsidRPr="003E2CD8" w:rsidTr="006013C2">
        <w:trPr>
          <w:trHeight w:val="312"/>
        </w:trPr>
        <w:tc>
          <w:tcPr>
            <w:tcW w:w="9897" w:type="dxa"/>
            <w:gridSpan w:val="5"/>
            <w:vMerge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3E2CD8" w:rsidRPr="003E2CD8" w:rsidRDefault="003E2CD8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D05FC" w:rsidRPr="003E2CD8" w:rsidTr="006013C2">
        <w:trPr>
          <w:gridAfter w:val="1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05FC" w:rsidRPr="00BD05FC" w:rsidRDefault="00BD05FC" w:rsidP="003E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5F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05FC" w:rsidRPr="00BD05FC" w:rsidRDefault="00BD05FC" w:rsidP="003E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5FC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05FC" w:rsidRPr="00BD05FC" w:rsidRDefault="00BD05FC" w:rsidP="003E2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5FC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0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D05FC" w:rsidRPr="00BD05FC" w:rsidRDefault="00BD05FC" w:rsidP="003E2C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5FC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BD05FC" w:rsidRPr="003E2CD8" w:rsidRDefault="00BD05FC" w:rsidP="003E2C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013C2" w:rsidRPr="003E2CD8" w:rsidTr="006013C2">
        <w:trPr>
          <w:gridAfter w:val="1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3C2" w:rsidRPr="006013C2" w:rsidRDefault="006013C2" w:rsidP="006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3C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13C2" w:rsidRPr="006013C2" w:rsidRDefault="006013C2" w:rsidP="006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013C2">
              <w:rPr>
                <w:rFonts w:ascii="Times New Roman" w:eastAsia="Times New Roman" w:hAnsi="Times New Roman" w:cs="Times New Roman"/>
                <w:sz w:val="28"/>
                <w:szCs w:val="28"/>
              </w:rPr>
              <w:t>Чебыкин</w:t>
            </w:r>
            <w:proofErr w:type="spellEnd"/>
            <w:r w:rsidRPr="006013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Иван 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013C2" w:rsidRPr="006013C2" w:rsidRDefault="006013C2" w:rsidP="006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3C2">
              <w:rPr>
                <w:rFonts w:ascii="Times New Roman" w:eastAsia="Times New Roman" w:hAnsi="Times New Roman" w:cs="Times New Roman"/>
                <w:sz w:val="28"/>
                <w:szCs w:val="28"/>
              </w:rPr>
              <w:t>43 №038757</w:t>
            </w:r>
          </w:p>
        </w:tc>
        <w:tc>
          <w:tcPr>
            <w:tcW w:w="20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13C2" w:rsidRPr="006013C2" w:rsidRDefault="006013C2" w:rsidP="006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13C2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6013C2" w:rsidRPr="003E2CD8" w:rsidRDefault="006013C2" w:rsidP="006013C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307551" w:rsidRDefault="00307551">
      <w:bookmarkStart w:id="0" w:name="_GoBack"/>
      <w:bookmarkEnd w:id="0"/>
    </w:p>
    <w:sectPr w:rsidR="00307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2CD8"/>
    <w:rsid w:val="00291722"/>
    <w:rsid w:val="00307551"/>
    <w:rsid w:val="003E2CD8"/>
    <w:rsid w:val="006013C2"/>
    <w:rsid w:val="00BD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71524-22C5-4B47-B061-F71B1A0C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6013C2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6013C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5</cp:revision>
  <dcterms:created xsi:type="dcterms:W3CDTF">2022-07-13T12:15:00Z</dcterms:created>
  <dcterms:modified xsi:type="dcterms:W3CDTF">2023-07-26T12:03:00Z</dcterms:modified>
</cp:coreProperties>
</file>